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6.16pt;margin-top:105.980003pt;width:259.1500pt;height:89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0"/>
                    <w:gridCol w:w="3262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920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6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2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General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2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 P</w:t>
                        </w:r>
                      </w:p>
                    </w:tc>
                    <w:tc>
                      <w:tcPr>
                        <w:tcW w:w="326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palette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`</w:t>
                        </w: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Show/Hide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console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2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K, B</w:t>
                        </w:r>
                      </w:p>
                    </w:tc>
                    <w:tc>
                      <w:tcPr>
                        <w:tcW w:w="326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Show/Hide sidebar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SPACE</w:t>
                        </w:r>
                      </w:p>
                    </w:tc>
                    <w:tc>
                      <w:tcPr>
                        <w:tcW w:w="3262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Select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autoco•mplete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suggestion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105.980003pt;width:279.1pt;height:191.1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1365"/>
                    <w:gridCol w:w="3529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582" w:type="dxa"/>
                        <w:gridSpan w:val="3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864" w:right="18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Line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Manipulation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53" w:type="dxa"/>
                        <w:gridSpan w:val="2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l</w:t>
                        </w:r>
                      </w:p>
                    </w:tc>
                    <w:tc>
                      <w:tcPr>
                        <w:tcW w:w="352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1"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35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53" w:type="dxa"/>
                        <w:gridSpan w:val="2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]</w:t>
                        </w:r>
                      </w:p>
                    </w:tc>
                    <w:tc>
                      <w:tcPr>
                        <w:tcW w:w="352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Indent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53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[</w:t>
                        </w:r>
                      </w:p>
                    </w:tc>
                    <w:tc>
                      <w:tcPr>
                        <w:tcW w:w="3529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Unindent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53" w:type="dxa"/>
                        <w:gridSpan w:val="2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ENTER</w:t>
                        </w:r>
                      </w:p>
                    </w:tc>
                    <w:tc>
                      <w:tcPr>
                        <w:tcW w:w="352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after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21"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ENTER</w:t>
                        </w:r>
                      </w:p>
                    </w:tc>
                    <w:tc>
                      <w:tcPr>
                        <w:tcW w:w="3529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68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2" w:lineRule="exact"/>
                          <w:ind w:left="21"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</w:p>
                    </w:tc>
                    <w:tc>
                      <w:tcPr>
                        <w:tcW w:w="136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2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↑</w:t>
                        </w:r>
                      </w:p>
                    </w:tc>
                    <w:tc>
                      <w:tcPr>
                        <w:tcW w:w="352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2" w:lineRule="exact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Swap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1"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↓</w:t>
                        </w:r>
                      </w:p>
                    </w:tc>
                    <w:tc>
                      <w:tcPr>
                        <w:tcW w:w="352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Swap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88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21" w:right="3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</w:p>
                    </w:tc>
                    <w:tc>
                      <w:tcPr>
                        <w:tcW w:w="1365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52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Duplicate line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053" w:type="dxa"/>
                        <w:gridSpan w:val="2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J</w:t>
                        </w:r>
                      </w:p>
                    </w:tc>
                    <w:tc>
                      <w:tcPr>
                        <w:tcW w:w="352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Join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.16pt;margin-top:210.619995pt;width:259.1500pt;height:132.050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0"/>
                    <w:gridCol w:w="3212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970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1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Navigation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970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2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P</w:t>
                        </w:r>
                      </w:p>
                    </w:tc>
                    <w:tc>
                      <w:tcPr>
                        <w:tcW w:w="321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2" w:lineRule="exact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Quick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open file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P, @</w:t>
                        </w:r>
                      </w:p>
                    </w:tc>
                    <w:tc>
                      <w:tcPr>
                        <w:tcW w:w="321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file, search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7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R</w:t>
                        </w:r>
                      </w:p>
                    </w:tc>
                    <w:tc>
                      <w:tcPr>
                        <w:tcW w:w="321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G</w:t>
                        </w:r>
                      </w:p>
                    </w:tc>
                    <w:tc>
                      <w:tcPr>
                        <w:tcW w:w="321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7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PG DOWN</w:t>
                        </w:r>
                      </w:p>
                    </w:tc>
                    <w:tc>
                      <w:tcPr>
                        <w:tcW w:w="321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 tab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970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212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7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M</w:t>
                        </w:r>
                      </w:p>
                    </w:tc>
                    <w:tc>
                      <w:tcPr>
                        <w:tcW w:w="321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closing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parent•hesis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312.290009pt;width:279.1pt;height:162.3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4"/>
                    <w:gridCol w:w="3597"/>
                  </w:tblGrid>
                  <w:tr>
                    <w:trPr>
                      <w:trHeight w:val="314" w:hRule="atLeast"/>
                    </w:trPr>
                    <w:tc>
                      <w:tcPr>
                        <w:tcW w:w="1984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97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93" w:lineRule="exact" w:before="2"/>
                          <w:ind w:left="3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8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D</w:t>
                        </w:r>
                      </w:p>
                    </w:tc>
                    <w:tc>
                      <w:tcPr>
                        <w:tcW w:w="3597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Word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D</w:t>
                        </w:r>
                      </w:p>
                    </w:tc>
                    <w:tc>
                      <w:tcPr>
                        <w:tcW w:w="3597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Quick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iteration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98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U</w:t>
                        </w:r>
                      </w:p>
                    </w:tc>
                    <w:tc>
                      <w:tcPr>
                        <w:tcW w:w="359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Unselect next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iteration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K, D</w:t>
                        </w:r>
                      </w:p>
                    </w:tc>
                    <w:tc>
                      <w:tcPr>
                        <w:tcW w:w="3597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Skip,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iteration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8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 M</w:t>
                        </w:r>
                      </w:p>
                    </w:tc>
                    <w:tc>
                      <w:tcPr>
                        <w:tcW w:w="3597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Parent•hesis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3597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Indent•ation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content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98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6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ALT +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59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6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Column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984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ALT + DOWN</w:t>
                        </w:r>
                      </w:p>
                    </w:tc>
                    <w:tc>
                      <w:tcPr>
                        <w:tcW w:w="3597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Column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 down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8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CLICK</w:t>
                        </w:r>
                      </w:p>
                    </w:tc>
                    <w:tc>
                      <w:tcPr>
                        <w:tcW w:w="3597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Multi-•select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editing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.16pt;margin-top:357.049988pt;width:259.1500pt;height:183.1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1"/>
                    <w:gridCol w:w="2921"/>
                  </w:tblGrid>
                  <w:tr>
                    <w:trPr>
                      <w:trHeight w:val="314" w:hRule="atLeast"/>
                    </w:trPr>
                    <w:tc>
                      <w:tcPr>
                        <w:tcW w:w="5182" w:type="dxa"/>
                        <w:gridSpan w:val="2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93" w:lineRule="exact" w:before="2"/>
                          <w:ind w:left="1721" w:right="17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Replace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6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F</w:t>
                        </w:r>
                      </w:p>
                    </w:tc>
                    <w:tc>
                      <w:tcPr>
                        <w:tcW w:w="2921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F3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6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F3</w:t>
                        </w:r>
                      </w:p>
                    </w:tc>
                    <w:tc>
                      <w:tcPr>
                        <w:tcW w:w="2921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After selecting, ALT + F3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every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6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H</w:t>
                        </w:r>
                      </w:p>
                    </w:tc>
                    <w:tc>
                      <w:tcPr>
                        <w:tcW w:w="2921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I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Increm•ental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search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6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2921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F,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 + ENTER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then multi-edit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6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E</w:t>
                        </w:r>
                      </w:p>
                    </w:tc>
                    <w:tc>
                      <w:tcPr>
                        <w:tcW w:w="2921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 selection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field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 selection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replace field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488.950012pt;width:279.1pt;height:112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4"/>
                    <w:gridCol w:w="3788"/>
                  </w:tblGrid>
                  <w:tr>
                    <w:trPr>
                      <w:trHeight w:val="314" w:hRule="atLeast"/>
                    </w:trPr>
                    <w:tc>
                      <w:tcPr>
                        <w:tcW w:w="1794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8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93" w:lineRule="exact" w:before="2"/>
                          <w:ind w:left="3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Code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Folding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9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[</w:t>
                        </w:r>
                      </w:p>
                    </w:tc>
                    <w:tc>
                      <w:tcPr>
                        <w:tcW w:w="3788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794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]</w:t>
                        </w:r>
                      </w:p>
                    </w:tc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Unfold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9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K, 1</w:t>
                        </w:r>
                      </w:p>
                    </w:tc>
                    <w:tc>
                      <w:tcPr>
                        <w:tcW w:w="3788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1794" w:type="dxa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K, J</w:t>
                        </w:r>
                      </w:p>
                    </w:tc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Unfold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94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+ 2/9</w:t>
                        </w:r>
                      </w:p>
                    </w:tc>
                    <w:tc>
                      <w:tcPr>
                        <w:tcW w:w="3788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Fold level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.16pt;margin-top:562.755981pt;width:259.1500pt;height:82.1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9"/>
                    <w:gridCol w:w="3373"/>
                  </w:tblGrid>
                  <w:tr>
                    <w:trPr>
                      <w:trHeight w:val="470" w:hRule="atLeast"/>
                    </w:trPr>
                    <w:tc>
                      <w:tcPr>
                        <w:tcW w:w="1809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73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Bookmarks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809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3373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5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bookmark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80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337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5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bookmark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80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337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bookmark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80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SHIFT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F2</w:t>
                        </w:r>
                      </w:p>
                    </w:tc>
                    <w:tc>
                      <w:tcPr>
                        <w:tcW w:w="3373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5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bookmarks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615.340027pt;width:279.1pt;height:44.0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3779"/>
                  </w:tblGrid>
                  <w:tr>
                    <w:trPr>
                      <w:trHeight w:val="314" w:hRule="atLeast"/>
                    </w:trPr>
                    <w:tc>
                      <w:tcPr>
                        <w:tcW w:w="1803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9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93" w:lineRule="exact" w:before="2"/>
                          <w:ind w:left="4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Comment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803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/</w:t>
                        </w:r>
                      </w:p>
                    </w:tc>
                    <w:tc>
                      <w:tcPr>
                        <w:tcW w:w="377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Comment line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77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Block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comment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9"/>
        </w:rPr>
      </w:pPr>
    </w:p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59.450pt;height:14.65pt;mso-position-horizontal-relative:char;mso-position-vertical-relative:line" type="#_x0000_t202" filled="true" fillcolor="#e69ba2" stroked="false">
            <w10:anchorlock/>
            <v:textbox inset="0,0,0,0">
              <w:txbxContent>
                <w:p>
                  <w:pPr>
                    <w:tabs>
                      <w:tab w:pos="2335" w:val="left" w:leader="none"/>
                      <w:tab w:pos="6190" w:val="left" w:leader="none"/>
                    </w:tabs>
                    <w:spacing w:before="1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6">
                    <w:r>
                      <w:rPr>
                        <w:i/>
                        <w:sz w:val="22"/>
                        <w:u w:val="single"/>
                      </w:rPr>
                      <w:t>Md Zahidul</w:t>
                    </w:r>
                    <w:r>
                      <w:rPr>
                        <w:i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sz w:val="22"/>
                        <w:u w:val="single"/>
                      </w:rPr>
                      <w:t>Islam Laku</w:t>
                    </w:r>
                  </w:hyperlink>
                  <w:r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position w:val="2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reserved.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737" w:top="1820" w:bottom="280" w:left="420" w:right="420"/>
          <w:pgNumType w:start="1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26.16pt;margin-top:105.980003pt;width:259.1500pt;height:275.2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3"/>
                    <w:gridCol w:w="2909"/>
                  </w:tblGrid>
                  <w:tr>
                    <w:trPr>
                      <w:trHeight w:val="290" w:hRule="atLeast"/>
                    </w:trPr>
                    <w:tc>
                      <w:tcPr>
                        <w:tcW w:w="5182" w:type="dxa"/>
                        <w:gridSpan w:val="2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5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Window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F11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Fullscreen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SHIFT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F11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Distra•ction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free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 N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New window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N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New tab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 NUMBER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tab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W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 tab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PANE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PANE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pane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PANEL NUMBER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SHIFT + Panel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 + SHIFT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+ 1/4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2, 3,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 + SHIFT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+ 8/9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Row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273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 + SHIFT + 5</w:t>
                        </w:r>
                      </w:p>
                    </w:tc>
                    <w:tc>
                      <w:tcPr>
                        <w:tcW w:w="290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 Grid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273" w:type="dxa"/>
                      </w:tcPr>
                      <w:p>
                        <w:pPr>
                          <w:pStyle w:val="TableParagraph"/>
                          <w:spacing w:line="240" w:lineRule="auto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K, CTRL + SHIFT +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Half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105.980003pt;width:279.1pt;height:231.6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9"/>
                    <w:gridCol w:w="3842"/>
                  </w:tblGrid>
                  <w:tr>
                    <w:trPr>
                      <w:trHeight w:val="290" w:hRule="atLeast"/>
                    </w:trPr>
                    <w:tc>
                      <w:tcPr>
                        <w:tcW w:w="1739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4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Text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Manipulation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K, U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uppercase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K, L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lowercase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PLUS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Increase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font size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MINUS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Decrease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font size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K, K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0" w:right="1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EOL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K, BKSP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0" w:right="111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BOL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DEL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BKSP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60" w:lineRule="exact" w:before="9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backwards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Z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40" w:lineRule="auto" w:before="155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Undo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Y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40" w:lineRule="auto" w:before="153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repeat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739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X</w:t>
                        </w:r>
                      </w:p>
                    </w:tc>
                    <w:tc>
                      <w:tcPr>
                        <w:tcW w:w="3842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C</w:t>
                        </w:r>
                      </w:p>
                    </w:tc>
                    <w:tc>
                      <w:tcPr>
                        <w:tcW w:w="3842" w:type="dxa"/>
                      </w:tcPr>
                      <w:p>
                        <w:pPr>
                          <w:pStyle w:val="TableParagraph"/>
                          <w:spacing w:line="245" w:lineRule="exact" w:before="9"/>
                          <w:ind w:left="3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 text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6.529999pt;margin-top:352.850006pt;width:279.1pt;height:93.6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7"/>
                    <w:gridCol w:w="3715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867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15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line="240" w:lineRule="auto" w:before="134"/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Miscellaneous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867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F6</w:t>
                        </w:r>
                      </w:p>
                    </w:tc>
                    <w:tc>
                      <w:tcPr>
                        <w:tcW w:w="3715" w:type="dxa"/>
                        <w:shd w:val="clear" w:color="auto" w:fill="FCE3CC"/>
                      </w:tcPr>
                      <w:p>
                        <w:pPr>
                          <w:pStyle w:val="TableParagraph"/>
                          <w:ind w:left="2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 spell checking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F6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 misspelling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86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SHIFT 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F6</w:t>
                        </w:r>
                      </w:p>
                    </w:tc>
                    <w:tc>
                      <w:tcPr>
                        <w:tcW w:w="371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2"/>
                          <w:ind w:left="2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 misspelling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867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 + V, then W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2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 word wrap 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wrap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0"/>
        </w:rPr>
      </w:pPr>
    </w:p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59.450pt;height:14.65pt;mso-position-horizontal-relative:char;mso-position-vertical-relative:line" type="#_x0000_t202" filled="true" fillcolor="#e69ba2" stroked="false">
            <w10:anchorlock/>
            <v:textbox inset="0,0,0,0">
              <w:txbxContent>
                <w:p>
                  <w:pPr>
                    <w:tabs>
                      <w:tab w:pos="2335" w:val="left" w:leader="none"/>
                      <w:tab w:pos="6190" w:val="left" w:leader="none"/>
                    </w:tabs>
                    <w:spacing w:before="10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6">
                    <w:r>
                      <w:rPr>
                        <w:i/>
                        <w:sz w:val="22"/>
                        <w:u w:val="single"/>
                      </w:rPr>
                      <w:t>Md Zahidul</w:t>
                    </w:r>
                    <w:r>
                      <w:rPr>
                        <w:i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sz w:val="22"/>
                        <w:u w:val="single"/>
                      </w:rPr>
                      <w:t>Islam Laku</w:t>
                    </w:r>
                  </w:hyperlink>
                  <w:r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position w:val="2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position w:val="2"/>
                      <w:sz w:val="20"/>
                    </w:rPr>
                    <w:t>reserved.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sectPr>
      <w:pgSz w:w="12240" w:h="15840"/>
      <w:pgMar w:header="737" w:footer="0" w:top="18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300003pt;margin-top:36.956001pt;width:139.450pt;height:54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88"/>
                </w:tblGrid>
                <w:tr>
                  <w:trPr>
                    <w:trHeight w:val="580" w:hRule="atLeast"/>
                  </w:trPr>
                  <w:tc>
                    <w:tcPr>
                      <w:tcW w:w="2788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533" w:lineRule="exact" w:before="0"/>
                        <w:ind w:left="22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761F27"/>
                          <w:sz w:val="44"/>
                        </w:rPr>
                        <w:t>Sublime</w:t>
                      </w:r>
                      <w:r>
                        <w:rPr>
                          <w:b/>
                          <w:color w:val="761F27"/>
                          <w:spacing w:val="-4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761F27"/>
                          <w:sz w:val="44"/>
                        </w:rPr>
                        <w:t>Text</w:t>
                      </w:r>
                    </w:p>
                  </w:tc>
                </w:tr>
                <w:tr>
                  <w:trPr>
                    <w:trHeight w:val="511" w:hRule="atLeast"/>
                  </w:trPr>
                  <w:tc>
                    <w:tcPr>
                      <w:tcW w:w="2788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342" w:lineRule="exact" w:before="0"/>
                        <w:ind w:left="20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96330"/>
                          <w:sz w:val="28"/>
                        </w:rPr>
                        <w:t>Cheat</w:t>
                      </w:r>
                      <w:r>
                        <w:rPr>
                          <w:b/>
                          <w:i/>
                          <w:color w:val="39633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i/>
                          <w:color w:val="396330"/>
                          <w:sz w:val="28"/>
                        </w:rPr>
                        <w:t>Sheet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pict>
        <v:group style="position:absolute;margin-left:26.16pt;margin-top:36.831001pt;width:559.450pt;height:54.75pt;mso-position-horizontal-relative:page;mso-position-vertical-relative:page;z-index:-16138240" coordorigin="523,737" coordsize="11189,1095">
          <v:rect style="position:absolute;left:523;top:739;width:11189;height:1093" filled="true" fillcolor="#fac999" stroked="false">
            <v:fill type="solid"/>
          </v:rect>
          <v:shape style="position:absolute;left:6411;top:736;width:4830;height:1021" type="#_x0000_t75" stroked="false">
            <v:imagedata r:id="rId1" o:title=""/>
          </v:shape>
          <v:shape style="position:absolute;left:1055;top:794;width:1133;height:980" type="#_x0000_t75" alt="Download HD Sublime Text Icon - Sublime Text Logo Png ...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261" w:lineRule="exact"/>
      <w:ind w:left="2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md-zahidul-islam-lak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2023-06-04T09:25:50Z</dcterms:created>
  <dcterms:modified xsi:type="dcterms:W3CDTF">2023-06-04T09:25:50Z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2023-06-04T00:00:00Z</vt:filetime>
  </property>
</Properties>
</file>